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9B0" w14:textId="77777777" w:rsidR="00E92023" w:rsidRDefault="00E92023" w:rsidP="00E92023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p w14:paraId="118EAD3F" w14:textId="77777777" w:rsidR="00E92023" w:rsidRPr="00CF5F93" w:rsidRDefault="00E92023" w:rsidP="00E92023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4078268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5E2D31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449895D2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</w:t>
      </w:r>
      <w:r w:rsidR="005E2D31">
        <w:rPr>
          <w:lang w:val="uk-UA"/>
        </w:rPr>
        <w:t>13</w:t>
      </w:r>
      <w:r w:rsidRPr="005A5813">
        <w:rPr>
          <w:lang w:val="uk-UA"/>
        </w:rPr>
        <w:t xml:space="preserve">» </w:t>
      </w:r>
      <w:r w:rsidR="005E2D31" w:rsidRPr="005E2D31">
        <w:rPr>
          <w:u w:val="single"/>
          <w:lang w:val="uk-UA"/>
        </w:rPr>
        <w:t>12</w:t>
      </w:r>
      <w:r w:rsidRPr="005A5813">
        <w:rPr>
          <w:lang w:val="uk-UA"/>
        </w:rPr>
        <w:t xml:space="preserve"> </w:t>
      </w:r>
      <w:r w:rsidR="005E2D31">
        <w:rPr>
          <w:lang w:val="uk-UA"/>
        </w:rPr>
        <w:t xml:space="preserve">  </w:t>
      </w:r>
      <w:r w:rsidRPr="005A5813">
        <w:rPr>
          <w:lang w:val="uk-UA"/>
        </w:rPr>
        <w:t xml:space="preserve">2023      №  </w:t>
      </w:r>
      <w:r w:rsidR="005E2D31">
        <w:rPr>
          <w:lang w:val="uk-UA"/>
        </w:rPr>
        <w:t>1442</w:t>
      </w:r>
    </w:p>
    <w:p w14:paraId="0449CD35" w14:textId="4CC17DCB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</w:t>
      </w:r>
      <w:r w:rsidR="005E2D31">
        <w:rPr>
          <w:lang w:val="uk-UA"/>
        </w:rPr>
        <w:t>41</w:t>
      </w:r>
      <w:r w:rsidRPr="005A5813">
        <w:rPr>
          <w:lang w:val="uk-UA"/>
        </w:rPr>
        <w:t>___сесії _____</w:t>
      </w:r>
      <w:r w:rsidR="005E2D31">
        <w:rPr>
          <w:lang w:val="uk-UA"/>
        </w:rPr>
        <w:t>8</w:t>
      </w:r>
      <w:r w:rsidRPr="005A5813">
        <w:rPr>
          <w:lang w:val="uk-UA"/>
        </w:rPr>
        <w:t>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0832EE48" w14:textId="77777777" w:rsidR="00DC7321" w:rsidRPr="00DC7321" w:rsidRDefault="00DC7321" w:rsidP="00226532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Про внесення доповнень до рішення </w:t>
      </w:r>
      <w:proofErr w:type="spellStart"/>
      <w:r w:rsidRPr="00DC7321">
        <w:rPr>
          <w:lang w:val="uk-UA"/>
        </w:rPr>
        <w:t>Южноукраїнської</w:t>
      </w:r>
      <w:proofErr w:type="spellEnd"/>
      <w:r w:rsidRPr="00DC7321">
        <w:rPr>
          <w:lang w:val="uk-UA"/>
        </w:rPr>
        <w:t xml:space="preserve"> міської ради від 21.12.2021 №852 «Про створення Револьверного фонду модернізації та розвитку житлового фонду </w:t>
      </w:r>
      <w:proofErr w:type="spellStart"/>
      <w:r w:rsidRPr="00DC7321">
        <w:rPr>
          <w:lang w:val="uk-UA"/>
        </w:rPr>
        <w:t>Южноукраїнської</w:t>
      </w:r>
      <w:proofErr w:type="spellEnd"/>
      <w:r w:rsidRPr="00DC7321">
        <w:rPr>
          <w:lang w:val="uk-UA"/>
        </w:rPr>
        <w:t xml:space="preserve"> міської територіальної громади» </w:t>
      </w:r>
    </w:p>
    <w:p w14:paraId="24EC071E" w14:textId="09F50B72" w:rsidR="00DC7321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77777777" w:rsidR="00DC7321" w:rsidRPr="00DC7321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  <w:lang w:val="uk-UA"/>
        </w:rPr>
      </w:pPr>
      <w:r w:rsidRPr="00DC7321">
        <w:rPr>
          <w:lang w:val="uk-UA"/>
        </w:rPr>
        <w:tab/>
        <w:t>Керуючись ст.25, ч.3 ст. 50 Закону України  «Про  місцеве  самоврядування в  Україні»,  в</w:t>
      </w:r>
      <w:r w:rsidRPr="00DC7321">
        <w:rPr>
          <w:rFonts w:asciiTheme="minorHAnsi" w:hAnsiTheme="minorHAnsi"/>
          <w:lang w:val="uk-UA"/>
        </w:rPr>
        <w:t>і</w:t>
      </w:r>
      <w:r w:rsidRPr="00DC7321">
        <w:rPr>
          <w:lang w:val="uk-UA"/>
        </w:rPr>
        <w:t xml:space="preserve">дповідно до Бюджетного кодексу України, законів України «Про енергозбереження», «Про громадські об’єднання», «Про житлово-комунальні послуги», </w:t>
      </w:r>
      <w:r w:rsidRPr="00DC7321">
        <w:rPr>
          <w:color w:val="000000" w:themeColor="text1"/>
          <w:lang w:val="uk-UA"/>
        </w:rPr>
        <w:t>«</w:t>
      </w:r>
      <w:r w:rsidRPr="00DC7321">
        <w:rPr>
          <w:bCs/>
          <w:color w:val="000000" w:themeColor="text1"/>
          <w:shd w:val="clear" w:color="auto" w:fill="FFFFFF"/>
          <w:lang w:val="uk-UA"/>
        </w:rPr>
        <w:t>Про об'єднання співвласників багатоквартирного будинку», «Про особливості здійснення права власності у багатоквартирному будинку», «Про органи самоорганізації населення»,</w:t>
      </w:r>
      <w:r w:rsidRPr="00DC7321">
        <w:rPr>
          <w:color w:val="000000" w:themeColor="text1"/>
          <w:lang w:val="uk-UA"/>
        </w:rPr>
        <w:t xml:space="preserve"> з метою створення механізму підтримки </w:t>
      </w:r>
      <w:r w:rsidRPr="00DC7321">
        <w:rPr>
          <w:bCs/>
          <w:color w:val="000000" w:themeColor="text1"/>
          <w:shd w:val="clear" w:color="auto" w:fill="FFFFFF"/>
          <w:lang w:val="uk-UA"/>
        </w:rPr>
        <w:t>об'єднань співвласників багатоквартирного будинку</w:t>
      </w:r>
      <w:r w:rsidRPr="00DC7321">
        <w:rPr>
          <w:color w:val="000000" w:themeColor="text1"/>
          <w:lang w:val="uk-UA"/>
        </w:rPr>
        <w:t xml:space="preserve">, управляючих компаній, органів самоорганізації населення щодо проведення реконструкції, реставрації, поточного та капітального ремонтів, впровадження енергоефективних заходів, </w:t>
      </w:r>
      <w:r w:rsidRPr="00DC7321">
        <w:rPr>
          <w:color w:val="000000" w:themeColor="text1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Pr="00DC7321">
        <w:rPr>
          <w:color w:val="000000" w:themeColor="text1"/>
          <w:lang w:val="uk-UA"/>
        </w:rPr>
        <w:t xml:space="preserve">багатоквартирних будинків та </w:t>
      </w:r>
      <w:r w:rsidRPr="00DC7321">
        <w:rPr>
          <w:shd w:val="clear" w:color="auto" w:fill="FFFFFF"/>
          <w:lang w:val="uk-UA"/>
        </w:rPr>
        <w:t xml:space="preserve">органів самоорганізації населення </w:t>
      </w:r>
      <w:proofErr w:type="spellStart"/>
      <w:r w:rsidRPr="00DC7321">
        <w:rPr>
          <w:shd w:val="clear" w:color="auto" w:fill="FFFFFF"/>
          <w:lang w:val="uk-UA"/>
        </w:rPr>
        <w:t>Южноукраїнської</w:t>
      </w:r>
      <w:proofErr w:type="spellEnd"/>
      <w:r w:rsidRPr="00DC7321">
        <w:rPr>
          <w:shd w:val="clear" w:color="auto" w:fill="FFFFFF"/>
          <w:lang w:val="uk-UA"/>
        </w:rPr>
        <w:t xml:space="preserve"> міської територіальної громади, а також інших потреб заявників, </w:t>
      </w:r>
      <w:r w:rsidRPr="00DC7321">
        <w:rPr>
          <w:color w:val="000000" w:themeColor="text1"/>
          <w:lang w:val="uk-UA"/>
        </w:rPr>
        <w:t>міська рада</w:t>
      </w:r>
    </w:p>
    <w:p w14:paraId="7556FCA3" w14:textId="77777777" w:rsidR="00DC7321" w:rsidRPr="00DC7321" w:rsidRDefault="00DC7321" w:rsidP="00DC7321">
      <w:pPr>
        <w:rPr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Default="00DC7321" w:rsidP="00DC7321">
      <w:pPr>
        <w:ind w:firstLine="709"/>
      </w:pPr>
      <w:r w:rsidRPr="00817021">
        <w:t>ВИРІШИЛА:</w:t>
      </w:r>
    </w:p>
    <w:p w14:paraId="64971FE5" w14:textId="799A6F56" w:rsidR="00DC7321" w:rsidRDefault="00DC7321" w:rsidP="00DC7321">
      <w:pPr>
        <w:jc w:val="center"/>
        <w:rPr>
          <w:sz w:val="18"/>
          <w:szCs w:val="18"/>
        </w:rPr>
      </w:pPr>
    </w:p>
    <w:p w14:paraId="34AE2E47" w14:textId="77777777" w:rsidR="00E92023" w:rsidRPr="0075444F" w:rsidRDefault="00E92023" w:rsidP="00DC7321">
      <w:pPr>
        <w:jc w:val="center"/>
        <w:rPr>
          <w:sz w:val="18"/>
          <w:szCs w:val="18"/>
        </w:rPr>
      </w:pPr>
    </w:p>
    <w:p w14:paraId="14AF6DA9" w14:textId="77777777" w:rsidR="00DC7321" w:rsidRPr="005E2D31" w:rsidRDefault="00DC7321" w:rsidP="007811D0">
      <w:pPr>
        <w:pStyle w:val="a4"/>
        <w:numPr>
          <w:ilvl w:val="0"/>
          <w:numId w:val="1"/>
        </w:numPr>
        <w:tabs>
          <w:tab w:val="left" w:pos="1134"/>
        </w:tabs>
        <w:spacing w:before="60" w:after="60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5E2D31">
        <w:rPr>
          <w:rFonts w:ascii="Times New Roman" w:hAnsi="Times New Roman" w:cs="Times New Roman"/>
        </w:rPr>
        <w:t>Внести</w:t>
      </w:r>
      <w:proofErr w:type="spellEnd"/>
      <w:r w:rsidRPr="005E2D31">
        <w:rPr>
          <w:rFonts w:ascii="Times New Roman" w:hAnsi="Times New Roman" w:cs="Times New Roman"/>
        </w:rPr>
        <w:t xml:space="preserve"> доповнення до рішення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ради                              від 21.12.2021 №852 «Про створення Револьверного фонду модернізації та розвитку житлового фонду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територіальної громади» (з урахуванням доповнень), виклавши  пункт 1 рішення в новій редакції:</w:t>
      </w:r>
    </w:p>
    <w:p w14:paraId="573D90F7" w14:textId="77777777" w:rsidR="007811D0" w:rsidRPr="005E2D31" w:rsidRDefault="00DC7321" w:rsidP="007811D0">
      <w:pPr>
        <w:pStyle w:val="a4"/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 w:cs="Times New Roman"/>
        </w:rPr>
      </w:pPr>
      <w:r w:rsidRPr="005E2D31">
        <w:rPr>
          <w:rFonts w:ascii="Times New Roman" w:hAnsi="Times New Roman" w:cs="Times New Roman"/>
        </w:rPr>
        <w:t xml:space="preserve">«1. Створити «Револьверний фонд модернізації та розвитку житлового фонду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територіальної громади» за рахунок внесків з бюджету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територіальної громади у статутний капітал комунального підприємства, та встановити його розмір в сумі 1 500 000,0 (один мільйон п’ятсот тисяч грн.00 коп.) грн., шляхом зарахування коштів на розрахунковий рахунок підприємства - адміністратора Фонду, відкритий в установі банку».</w:t>
      </w:r>
    </w:p>
    <w:p w14:paraId="2D736BE7" w14:textId="2EF0E8B7" w:rsidR="00A67070" w:rsidRPr="005E2D31" w:rsidRDefault="007811D0" w:rsidP="00A6707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60" w:after="60"/>
        <w:ind w:left="0" w:firstLine="708"/>
        <w:jc w:val="both"/>
        <w:rPr>
          <w:rFonts w:ascii="Times New Roman" w:hAnsi="Times New Roman" w:cs="Times New Roman"/>
        </w:rPr>
      </w:pPr>
      <w:r w:rsidRPr="005E2D31">
        <w:rPr>
          <w:rFonts w:ascii="Times New Roman" w:hAnsi="Times New Roman" w:cs="Times New Roman"/>
        </w:rPr>
        <w:t>Визнати таким, що втратив чинність п</w:t>
      </w:r>
      <w:r w:rsidR="00235114" w:rsidRPr="005E2D31">
        <w:rPr>
          <w:rFonts w:ascii="Times New Roman" w:hAnsi="Times New Roman" w:cs="Times New Roman"/>
        </w:rPr>
        <w:t xml:space="preserve">ункт </w:t>
      </w:r>
      <w:r w:rsidRPr="005E2D31">
        <w:rPr>
          <w:rFonts w:ascii="Times New Roman" w:hAnsi="Times New Roman" w:cs="Times New Roman"/>
        </w:rPr>
        <w:t xml:space="preserve">1 рішення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ради від 21.06.2022 №1032 «Про внесення доповнень до рішення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ради від 21.12.2021 №852 «Про створення Револьверного </w:t>
      </w:r>
      <w:r w:rsidRPr="005E2D31">
        <w:rPr>
          <w:rFonts w:ascii="Times New Roman" w:hAnsi="Times New Roman" w:cs="Times New Roman"/>
        </w:rPr>
        <w:lastRenderedPageBreak/>
        <w:t xml:space="preserve">фонду модернізації та розвитку житлового фонду </w:t>
      </w:r>
      <w:proofErr w:type="spellStart"/>
      <w:r w:rsidRPr="005E2D31">
        <w:rPr>
          <w:rFonts w:ascii="Times New Roman" w:hAnsi="Times New Roman" w:cs="Times New Roman"/>
        </w:rPr>
        <w:t>Южноукраїнської</w:t>
      </w:r>
      <w:proofErr w:type="spellEnd"/>
      <w:r w:rsidRPr="005E2D31">
        <w:rPr>
          <w:rFonts w:ascii="Times New Roman" w:hAnsi="Times New Roman" w:cs="Times New Roman"/>
        </w:rPr>
        <w:t xml:space="preserve"> міської територіальної громади». </w:t>
      </w:r>
    </w:p>
    <w:p w14:paraId="3065C7B4" w14:textId="1DDC3077" w:rsidR="00DC7321" w:rsidRPr="005E2D31" w:rsidRDefault="00DC7321" w:rsidP="00A6707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60" w:after="60"/>
        <w:ind w:left="0" w:firstLine="708"/>
        <w:jc w:val="both"/>
        <w:rPr>
          <w:rFonts w:ascii="Times New Roman" w:hAnsi="Times New Roman" w:cs="Times New Roman"/>
        </w:rPr>
      </w:pPr>
      <w:r w:rsidRPr="005E2D31">
        <w:rPr>
          <w:rFonts w:ascii="Times New Roman" w:hAnsi="Times New Roman" w:cs="Times New Roman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1E10EF" w:rsidRPr="005E2D31">
        <w:rPr>
          <w:rFonts w:ascii="Times New Roman" w:hAnsi="Times New Roman" w:cs="Times New Roman"/>
        </w:rPr>
        <w:t xml:space="preserve"> (Андрій ЗАРЕНОК)</w:t>
      </w:r>
      <w:r w:rsidRPr="005E2D31">
        <w:rPr>
          <w:rFonts w:ascii="Times New Roman" w:hAnsi="Times New Roman" w:cs="Times New Roman"/>
        </w:rPr>
        <w:t>, постійну 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</w:t>
      </w:r>
      <w:r w:rsidR="001E10EF" w:rsidRPr="005E2D31">
        <w:rPr>
          <w:rFonts w:ascii="Times New Roman" w:hAnsi="Times New Roman" w:cs="Times New Roman"/>
        </w:rPr>
        <w:t>Ольга АНДРЄЄВА</w:t>
      </w:r>
      <w:r w:rsidRPr="005E2D31">
        <w:rPr>
          <w:rFonts w:ascii="Times New Roman" w:hAnsi="Times New Roman" w:cs="Times New Roman"/>
        </w:rPr>
        <w:t xml:space="preserve">) та першого </w:t>
      </w:r>
      <w:r w:rsidRPr="005E2D31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Pr="005E2D31">
        <w:rPr>
          <w:rFonts w:ascii="Times New Roman" w:hAnsi="Times New Roman" w:cs="Times New Roman"/>
        </w:rPr>
        <w:t xml:space="preserve"> Олексія МАЙБОРОДУ.               </w:t>
      </w:r>
    </w:p>
    <w:p w14:paraId="4BAB10BE" w14:textId="47E8518A" w:rsidR="00DC7321" w:rsidRPr="005E2D31" w:rsidRDefault="00DC7321" w:rsidP="00DC7321">
      <w:pPr>
        <w:ind w:left="708" w:firstLine="708"/>
        <w:jc w:val="both"/>
        <w:rPr>
          <w:lang w:val="uk-UA"/>
        </w:rPr>
      </w:pPr>
    </w:p>
    <w:p w14:paraId="368CF220" w14:textId="58318B0B" w:rsidR="007811D0" w:rsidRPr="005E2D31" w:rsidRDefault="007811D0" w:rsidP="00DC7321">
      <w:pPr>
        <w:ind w:left="708" w:firstLine="708"/>
        <w:jc w:val="both"/>
        <w:rPr>
          <w:lang w:val="uk-UA"/>
        </w:rPr>
      </w:pPr>
    </w:p>
    <w:p w14:paraId="7FB00187" w14:textId="77777777" w:rsidR="007811D0" w:rsidRPr="005E2D31" w:rsidRDefault="007811D0" w:rsidP="00DC7321">
      <w:pPr>
        <w:ind w:left="708" w:firstLine="708"/>
        <w:jc w:val="both"/>
        <w:rPr>
          <w:lang w:val="uk-UA"/>
        </w:rPr>
      </w:pPr>
      <w:bookmarkStart w:id="0" w:name="_GoBack"/>
      <w:bookmarkEnd w:id="0"/>
    </w:p>
    <w:p w14:paraId="7CAE2661" w14:textId="3F6BB1EA" w:rsidR="00DC7321" w:rsidRPr="005E2D31" w:rsidRDefault="00DC7321" w:rsidP="00DC7321">
      <w:pPr>
        <w:ind w:firstLine="708"/>
        <w:jc w:val="both"/>
        <w:rPr>
          <w:lang w:val="uk-UA"/>
        </w:rPr>
      </w:pPr>
      <w:proofErr w:type="spellStart"/>
      <w:r w:rsidRPr="005E2D31">
        <w:t>Секретар</w:t>
      </w:r>
      <w:proofErr w:type="spellEnd"/>
      <w:r w:rsidRPr="005E2D31">
        <w:t xml:space="preserve"> </w:t>
      </w:r>
      <w:proofErr w:type="spellStart"/>
      <w:r w:rsidRPr="005E2D31">
        <w:t>міської</w:t>
      </w:r>
      <w:proofErr w:type="spellEnd"/>
      <w:r w:rsidRPr="005E2D31">
        <w:t xml:space="preserve"> ради                                                   </w:t>
      </w:r>
      <w:r w:rsidR="00CE7BE6" w:rsidRPr="005E2D31">
        <w:rPr>
          <w:lang w:val="uk-UA"/>
        </w:rPr>
        <w:t>Денис КРАВЧЕНКО</w:t>
      </w:r>
    </w:p>
    <w:p w14:paraId="400363E1" w14:textId="1E37A4C3" w:rsidR="00DC7321" w:rsidRPr="005E2D3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57B8851C" w14:textId="5CD76CD2" w:rsidR="007811D0" w:rsidRPr="005E2D31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4F769279" w14:textId="12DE122A" w:rsidR="007811D0" w:rsidRPr="005E2D31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C6B7F71" w14:textId="7304F601" w:rsidR="007811D0" w:rsidRPr="005E2D31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05E6A31" w14:textId="611CADF2" w:rsidR="007811D0" w:rsidRPr="005E2D31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449F615" w14:textId="77777777" w:rsidR="007811D0" w:rsidRPr="005E2D31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D990E64" w14:textId="77777777" w:rsidR="007811D0" w:rsidRPr="005E2D3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5E2D31">
        <w:rPr>
          <w:sz w:val="20"/>
          <w:szCs w:val="20"/>
          <w:lang w:val="uk-UA"/>
        </w:rPr>
        <w:t xml:space="preserve">ТАЦІЄНКО Тетяна </w:t>
      </w:r>
    </w:p>
    <w:p w14:paraId="5D1B8654" w14:textId="44723CF3" w:rsidR="00DC7321" w:rsidRPr="005E2D3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5E2D31">
        <w:rPr>
          <w:sz w:val="20"/>
          <w:szCs w:val="20"/>
          <w:lang w:val="uk-UA"/>
        </w:rPr>
        <w:t>57424</w:t>
      </w:r>
    </w:p>
    <w:p w14:paraId="6405BB8C" w14:textId="77777777" w:rsidR="007811D0" w:rsidRPr="005E2D31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5FF6A1C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70081AD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25E20FE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99055A2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47DCBBD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9E5685E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2E58269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6925739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7B5D400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FF34027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67DA614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82B4576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B63D57D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64DE70C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20CBAA5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71DAB59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A0773BC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A2DC573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1489948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1DDBDC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8AD0DBF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4B4A257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63A34DF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0F46753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D536402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245E79B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B4BF7C1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6D30262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03E6DD3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34A889D" w14:textId="77777777" w:rsidR="00413503" w:rsidRPr="00413503" w:rsidRDefault="00413503">
      <w:pPr>
        <w:rPr>
          <w:lang w:val="uk-UA"/>
        </w:rPr>
      </w:pPr>
    </w:p>
    <w:sectPr w:rsidR="00413503" w:rsidRPr="00413503" w:rsidSect="00C37C75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1E10EF"/>
    <w:rsid w:val="00226532"/>
    <w:rsid w:val="00235114"/>
    <w:rsid w:val="00413503"/>
    <w:rsid w:val="004438E7"/>
    <w:rsid w:val="005E2D31"/>
    <w:rsid w:val="006611B2"/>
    <w:rsid w:val="006D7B02"/>
    <w:rsid w:val="007074C4"/>
    <w:rsid w:val="007811D0"/>
    <w:rsid w:val="007D52D5"/>
    <w:rsid w:val="0086670E"/>
    <w:rsid w:val="00877D2C"/>
    <w:rsid w:val="00A67070"/>
    <w:rsid w:val="00AE6662"/>
    <w:rsid w:val="00B53C24"/>
    <w:rsid w:val="00C37C75"/>
    <w:rsid w:val="00CE7BE6"/>
    <w:rsid w:val="00D96198"/>
    <w:rsid w:val="00DC7321"/>
    <w:rsid w:val="00E830C6"/>
    <w:rsid w:val="00E92023"/>
    <w:rsid w:val="00E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a3">
    <w:name w:val="Основний текст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5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2023-12-04T12:17:00Z</cp:lastPrinted>
  <dcterms:created xsi:type="dcterms:W3CDTF">2023-12-14T14:57:00Z</dcterms:created>
  <dcterms:modified xsi:type="dcterms:W3CDTF">2023-12-14T14:58:00Z</dcterms:modified>
</cp:coreProperties>
</file>